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483" w:rsidRDefault="00EE4483" w:rsidP="00EE4483">
      <w:r>
        <w:t xml:space="preserve">Подготовка к </w:t>
      </w:r>
      <w:proofErr w:type="gramStart"/>
      <w:r>
        <w:t>закрытию  лагерной</w:t>
      </w:r>
      <w:proofErr w:type="gramEnd"/>
      <w:r>
        <w:t xml:space="preserve"> смены </w:t>
      </w:r>
    </w:p>
    <w:p w:rsidR="00EE4483" w:rsidRDefault="00EE4483" w:rsidP="00EE4483">
      <w:r>
        <w:t>Игра «Тайный друг</w:t>
      </w:r>
      <w:r>
        <w:t>»</w:t>
      </w:r>
    </w:p>
    <w:p w:rsidR="00AA1DE8" w:rsidRDefault="00EE4483" w:rsidP="00EE4483">
      <w:r>
        <w:t xml:space="preserve">Гала концерт </w:t>
      </w:r>
    </w:p>
    <w:p w:rsidR="00EE4483" w:rsidRDefault="00EE4483" w:rsidP="00EE4483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20627-WA00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20627-WA0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20627-WA001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E4483" w:rsidRDefault="00EE4483" w:rsidP="00EE4483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627_122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627_1222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627_1222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627_1228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8D0"/>
    <w:rsid w:val="00A248D0"/>
    <w:rsid w:val="00AA1DE8"/>
    <w:rsid w:val="00EE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04CA7"/>
  <w15:chartTrackingRefBased/>
  <w15:docId w15:val="{B9FFDC51-92E7-4414-B86B-7B3DAB143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2022-06-28T09:28:00Z</dcterms:created>
  <dcterms:modified xsi:type="dcterms:W3CDTF">2022-06-28T09:30:00Z</dcterms:modified>
</cp:coreProperties>
</file>